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58"/>
        <w:gridCol w:w="776"/>
        <w:gridCol w:w="776"/>
        <w:gridCol w:w="776"/>
        <w:gridCol w:w="810"/>
        <w:gridCol w:w="776"/>
        <w:gridCol w:w="776"/>
        <w:gridCol w:w="465"/>
        <w:gridCol w:w="354"/>
        <w:gridCol w:w="776"/>
        <w:gridCol w:w="776"/>
        <w:gridCol w:w="776"/>
        <w:gridCol w:w="780"/>
        <w:gridCol w:w="826"/>
        <w:gridCol w:w="777"/>
        <w:gridCol w:w="77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lang w:val="en-US" w:eastAsia="zh-CN" w:bidi="ar"/>
              </w:rPr>
              <w:t>附件</w:t>
            </w:r>
            <w:r>
              <w:rPr>
                <w:rStyle w:val="6"/>
                <w:rFonts w:hint="default" w:ascii="黑体"/>
                <w:lang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新疆农业大学202</w:t>
            </w:r>
            <w:r>
              <w:rPr>
                <w:rStyle w:val="7"/>
                <w:rFonts w:hint="eastAsia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年推免生资格审核汇总表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推荐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单位</w:t>
            </w:r>
            <w:r>
              <w:rPr>
                <w:rStyle w:val="8"/>
                <w:rFonts w:hAnsi="宋体"/>
                <w:lang w:val="en-US" w:eastAsia="zh-CN" w:bidi="ar"/>
              </w:rPr>
              <w:t>(盖章)：                                         学院推免生遴选工作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小组</w:t>
            </w:r>
            <w:r>
              <w:rPr>
                <w:rStyle w:val="8"/>
                <w:rFonts w:hAnsi="宋体"/>
                <w:lang w:val="en-US" w:eastAsia="zh-CN" w:bidi="ar"/>
              </w:rPr>
              <w:t>组长签字：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本科学号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族别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拟报考学校</w:t>
            </w:r>
          </w:p>
        </w:tc>
        <w:tc>
          <w:tcPr>
            <w:tcW w:w="16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申请人成绩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是否有考试作弊、学术不端记录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是否有违法、违纪、受处分记录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推荐类型（普通/辅导员/支教团）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CET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MHK成绩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前三年平均学分绩点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及百分比排名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考核鉴定成绩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1.学业成绩由教务处审核。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2.违法、违纪、受处分情况由学生处审核。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教务处负责人签名并加盖公章：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学生处负责人签名并加盖公章：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TM0NzVkN2FkODIxM2Y3ZTk4NWEwMWM0MDdmNTIifQ=="/>
  </w:docVars>
  <w:rsids>
    <w:rsidRoot w:val="00000000"/>
    <w:rsid w:val="06E671F1"/>
    <w:rsid w:val="7DEDA3E9"/>
    <w:rsid w:val="A7E8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61"/>
    <w:basedOn w:val="5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2023-09-06T19:05:00Z</dcterms:created>
  <dc:creator>Administrator</dc:creator>
  <cp:lastModifiedBy>毛</cp:lastModifiedBy>
  <dcterms:modified xsi:type="dcterms:W3CDTF">2023-09-09T11:53:39Z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9F9F27FAF27A8076DBE8FB64EC8F575B</vt:lpwstr>
  </property>
</Properties>
</file>