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"/>
        <w:tblW w:w="149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840"/>
        <w:gridCol w:w="580"/>
        <w:gridCol w:w="580"/>
        <w:gridCol w:w="1237"/>
        <w:gridCol w:w="1134"/>
        <w:gridCol w:w="851"/>
        <w:gridCol w:w="850"/>
        <w:gridCol w:w="709"/>
        <w:gridCol w:w="709"/>
        <w:gridCol w:w="709"/>
        <w:gridCol w:w="721"/>
        <w:gridCol w:w="700"/>
        <w:gridCol w:w="705"/>
        <w:gridCol w:w="850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新疆农业大学20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年推免生资格审核汇总表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推荐学院(盖章)：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学院推免生遴选工作组长签字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本科学号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所在班级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拟报考学校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是否受过处分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申请人成绩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是否有考试违纪情况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参加专项计划（具体名称）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CET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MHK成绩</w:t>
            </w:r>
          </w:p>
        </w:tc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前三年学分绩点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考核鉴定成绩及排名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分数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7" w:type="dxa"/>
            <w:gridSpan w:val="6"/>
            <w:tcBorders>
              <w:top w:val="nil"/>
              <w:left w:val="single" w:color="auto" w:sz="4" w:space="0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1.英语过级及学习情况由教务处审核。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758" w:type="dxa"/>
            <w:gridSpan w:val="9"/>
            <w:tcBorders>
              <w:top w:val="nil"/>
              <w:left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2.受处分情况由学生处审核。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7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教务处负责人签名并加盖公章：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75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学生处负责人签名并加盖公章：</w:t>
            </w:r>
          </w:p>
        </w:tc>
      </w:tr>
    </w:tbl>
    <w:p>
      <w:pPr>
        <w:pStyle w:val="18"/>
        <w:spacing w:line="600" w:lineRule="exact"/>
        <w:ind w:right="1280"/>
        <w:jc w:val="both"/>
        <w:rPr>
          <w:rFonts w:ascii="仿宋_GB2312" w:eastAsia="仿宋_GB2312"/>
          <w:color w:val="auto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851" w:right="851" w:bottom="964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</w:p>
    <w:p>
      <w:pPr>
        <w:tabs>
          <w:tab w:val="left" w:pos="127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531" w:right="2098" w:bottom="1531" w:left="1702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3B84A-B6EC-4501-B899-0D6CFAFF0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A0353E-26E7-4FD2-9E94-4E51CB774A3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EEED3F1-72EB-42ED-BAE3-0BC2993AB0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l1uVLQ&#10;AAAABQEAAA8AAAAAAAAAAQAgAAAAIgAAAGRycy9kb3ducmV2LnhtbFBLAQIUABQAAAAIAIdO4kCj&#10;v49/tgEAAFADAAAOAAAAAAAAAAEAIAAAAB8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dblS&#10;0AAAAAUBAAAPAAAAAAAAAAEAIAAAACIAAABkcnMvZG93bnJldi54bWxQSwECFAAUAAAACACHTuJA&#10;xK3iz7cBAABQ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jhkrq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00000000"/>
    <w:rsid w:val="14481043"/>
    <w:rsid w:val="15DA1161"/>
    <w:rsid w:val="2C254F76"/>
    <w:rsid w:val="320E072F"/>
    <w:rsid w:val="41F3356E"/>
    <w:rsid w:val="563B424B"/>
    <w:rsid w:val="5B5B7D9B"/>
    <w:rsid w:val="5FFD61AD"/>
    <w:rsid w:val="6A2B1A56"/>
    <w:rsid w:val="7DBF1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3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9">
    <w:name w:val="HTML Preformatted"/>
    <w:basedOn w:val="1"/>
    <w:link w:val="2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2"/>
    <w:qFormat/>
    <w:uiPriority w:val="0"/>
    <w:rPr>
      <w:color w:val="000000"/>
      <w:u w:val="none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19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2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item-name1"/>
    <w:basedOn w:val="12"/>
    <w:qFormat/>
    <w:uiPriority w:val="0"/>
  </w:style>
  <w:style w:type="character" w:customStyle="1" w:styleId="2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25">
    <w:name w:val="HTML 预设格式 Char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26">
    <w:name w:val="页眉 Char"/>
    <w:link w:val="7"/>
    <w:qFormat/>
    <w:uiPriority w:val="99"/>
    <w:rPr>
      <w:kern w:val="2"/>
      <w:sz w:val="18"/>
    </w:rPr>
  </w:style>
  <w:style w:type="character" w:customStyle="1" w:styleId="27">
    <w:name w:val="item-name"/>
    <w:basedOn w:val="12"/>
    <w:qFormat/>
    <w:uiPriority w:val="0"/>
  </w:style>
  <w:style w:type="character" w:customStyle="1" w:styleId="28">
    <w:name w:val="页脚 Char"/>
    <w:link w:val="6"/>
    <w:qFormat/>
    <w:uiPriority w:val="99"/>
    <w:rPr>
      <w:kern w:val="2"/>
      <w:sz w:val="18"/>
    </w:rPr>
  </w:style>
  <w:style w:type="character" w:customStyle="1" w:styleId="29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1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6182</Words>
  <Characters>6399</Characters>
  <Paragraphs>730</Paragraphs>
  <TotalTime>4</TotalTime>
  <ScaleCrop>false</ScaleCrop>
  <LinksUpToDate>false</LinksUpToDate>
  <CharactersWithSpaces>6771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mabaobao</cp:lastModifiedBy>
  <cp:lastPrinted>2022-09-07T04:46:00Z</cp:lastPrinted>
  <dcterms:modified xsi:type="dcterms:W3CDTF">2022-09-08T10:20:57Z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DCD23A9646F0423AB882EA291C6717F1</vt:lpwstr>
  </property>
</Properties>
</file>