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植物生产类相关专业目录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学术型：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作物学：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090100作物学,090101作物栽培学与耕作学,090102作物遗传育种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园艺学：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090200园艺学,090201果树学,090202蔬菜学,090203茶学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农业资源与环境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090300农业资源与环境,090301土壤学,090302植物营养学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植物保护：</w:t>
      </w:r>
      <w:r>
        <w:rPr>
          <w:rFonts w:hint="eastAsia" w:ascii="仿宋_GB2312" w:hAnsi="仿宋_GB2312" w:eastAsia="仿宋_GB2312" w:cs="仿宋_GB2312"/>
          <w:sz w:val="32"/>
          <w:szCs w:val="32"/>
        </w:rPr>
        <w:t>090400植物保护,090401植物病理学,090402农业昆虫与害虫防治,090403农药学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090700林学,090701林木遗传育种,090703森林保护学,090707水土保持与荒漠化防治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090900草学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环境科学与工程：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097100环境科学与工程,097101环境科学,097102环境工程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专业学位：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农业：</w:t>
      </w:r>
      <w:r>
        <w:rPr>
          <w:rFonts w:hint="eastAsia" w:ascii="仿宋_GB2312" w:hAnsi="仿宋_GB2312" w:eastAsia="仿宋_GB2312" w:cs="仿宋_GB2312"/>
          <w:sz w:val="32"/>
          <w:szCs w:val="32"/>
        </w:rPr>
        <w:t>095100农业,095131农艺与种业,095132资源利用与植物保护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76363835"/>
    <w:rsid w:val="66E249C2"/>
    <w:rsid w:val="7636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2023-04-04T11:27:00Z</dcterms:created>
  <dc:creator>86131</dc:creator>
  <cp:lastModifiedBy>mabaobao</cp:lastModifiedBy>
  <dcterms:modified xsi:type="dcterms:W3CDTF">2023-04-04T14:51:10Z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224FCBB8E1E84F178798F2B0B6377D9F_11</vt:lpwstr>
  </property>
</Properties>
</file>